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EE" w:rsidRPr="00044A18" w:rsidRDefault="00D81AFF" w:rsidP="00044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1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F5FEE" w:rsidRPr="00044A18" w:rsidRDefault="00FF5FEE" w:rsidP="00044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18">
        <w:rPr>
          <w:rFonts w:ascii="Times New Roman" w:hAnsi="Times New Roman" w:cs="Times New Roman"/>
          <w:b/>
          <w:sz w:val="28"/>
          <w:szCs w:val="28"/>
        </w:rPr>
        <w:t>о выявлении объектов бесхозяйного недвижимого имущество</w:t>
      </w:r>
    </w:p>
    <w:p w:rsidR="00D81AFF" w:rsidRDefault="00D81AFF" w:rsidP="00044A18">
      <w:pPr>
        <w:jc w:val="both"/>
        <w:rPr>
          <w:rFonts w:ascii="Times New Roman" w:hAnsi="Times New Roman" w:cs="Times New Roman"/>
          <w:sz w:val="28"/>
          <w:szCs w:val="28"/>
        </w:rPr>
      </w:pPr>
      <w:r w:rsidRPr="00D8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A18" w:rsidRDefault="00EA1D5D" w:rsidP="00044A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244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044A1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44A18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Pr="00131244">
        <w:rPr>
          <w:rFonts w:ascii="Times New Roman" w:hAnsi="Times New Roman" w:cs="Times New Roman"/>
          <w:sz w:val="28"/>
          <w:szCs w:val="28"/>
        </w:rPr>
        <w:t xml:space="preserve">»  информирует о </w:t>
      </w:r>
      <w:r w:rsidR="00FF5FEE">
        <w:rPr>
          <w:rFonts w:ascii="Times New Roman" w:hAnsi="Times New Roman" w:cs="Times New Roman"/>
          <w:sz w:val="28"/>
          <w:szCs w:val="28"/>
        </w:rPr>
        <w:t>выявлении объектов бесхозяйного недвижимого имущества</w:t>
      </w:r>
      <w:r w:rsidR="00044A18">
        <w:rPr>
          <w:rFonts w:ascii="Times New Roman" w:hAnsi="Times New Roman" w:cs="Times New Roman"/>
          <w:sz w:val="28"/>
          <w:szCs w:val="28"/>
        </w:rPr>
        <w:t>.</w:t>
      </w:r>
    </w:p>
    <w:p w:rsidR="00044A18" w:rsidRPr="00044A18" w:rsidRDefault="00044A18" w:rsidP="00044A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A1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044A18">
        <w:rPr>
          <w:rFonts w:ascii="Times New Roman" w:hAnsi="Times New Roman" w:cs="Times New Roman"/>
          <w:b/>
          <w:sz w:val="28"/>
          <w:szCs w:val="28"/>
        </w:rPr>
        <w:t>Смугул</w:t>
      </w:r>
      <w:proofErr w:type="spellEnd"/>
      <w:r w:rsidRPr="00044A18">
        <w:rPr>
          <w:rFonts w:ascii="Times New Roman" w:hAnsi="Times New Roman" w:cs="Times New Roman"/>
          <w:b/>
          <w:sz w:val="28"/>
          <w:szCs w:val="28"/>
        </w:rPr>
        <w:t>, ул. Ахмеда Ахмедова, д. 28</w:t>
      </w:r>
    </w:p>
    <w:p w:rsidR="00044A18" w:rsidRPr="00044A18" w:rsidRDefault="00044A18" w:rsidP="00044A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A1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044A18">
        <w:rPr>
          <w:rFonts w:ascii="Times New Roman" w:hAnsi="Times New Roman" w:cs="Times New Roman"/>
          <w:b/>
          <w:sz w:val="28"/>
          <w:szCs w:val="28"/>
        </w:rPr>
        <w:t>Смугул</w:t>
      </w:r>
      <w:proofErr w:type="spellEnd"/>
      <w:r w:rsidRPr="00044A18">
        <w:rPr>
          <w:rFonts w:ascii="Times New Roman" w:hAnsi="Times New Roman" w:cs="Times New Roman"/>
          <w:b/>
          <w:sz w:val="28"/>
          <w:szCs w:val="28"/>
        </w:rPr>
        <w:t>, ул. Ахмеда Ахмедова, д. 34</w:t>
      </w:r>
    </w:p>
    <w:p w:rsidR="00FF5FEE" w:rsidRPr="00FF5FEE" w:rsidRDefault="00FF5FEE" w:rsidP="00044A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считающие себя собственниками или </w:t>
      </w:r>
      <w:r w:rsidR="00E6534F">
        <w:rPr>
          <w:rFonts w:ascii="Times New Roman" w:hAnsi="Times New Roman" w:cs="Times New Roman"/>
          <w:sz w:val="28"/>
          <w:szCs w:val="28"/>
        </w:rPr>
        <w:t>правообладателями</w:t>
      </w:r>
      <w:r>
        <w:rPr>
          <w:rFonts w:ascii="Times New Roman" w:hAnsi="Times New Roman" w:cs="Times New Roman"/>
          <w:sz w:val="28"/>
          <w:szCs w:val="28"/>
        </w:rPr>
        <w:t xml:space="preserve"> указанных объектов недвижимого имущества, могут предъявить свои права на него путем обращения в администрацию по адресу: Республика </w:t>
      </w:r>
      <w:r w:rsidR="00044A18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4A18">
        <w:rPr>
          <w:rFonts w:ascii="Times New Roman" w:hAnsi="Times New Roman" w:cs="Times New Roman"/>
          <w:sz w:val="28"/>
          <w:szCs w:val="28"/>
        </w:rPr>
        <w:t>Ахтынский</w:t>
      </w:r>
      <w:proofErr w:type="spellEnd"/>
      <w:r w:rsidR="00044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044A1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44A18">
        <w:rPr>
          <w:rFonts w:ascii="Times New Roman" w:hAnsi="Times New Roman" w:cs="Times New Roman"/>
          <w:sz w:val="28"/>
          <w:szCs w:val="28"/>
        </w:rPr>
        <w:t>Смугул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044A18">
        <w:rPr>
          <w:rFonts w:ascii="Times New Roman" w:hAnsi="Times New Roman" w:cs="Times New Roman"/>
          <w:sz w:val="28"/>
          <w:szCs w:val="28"/>
        </w:rPr>
        <w:t>А. Ахмедова,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5F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44A18" w:rsidRPr="00044A18">
        <w:rPr>
          <w:b/>
          <w:sz w:val="28"/>
          <w:szCs w:val="28"/>
        </w:rPr>
        <w:t>selsovetsmugul@mail.ru</w:t>
      </w:r>
    </w:p>
    <w:p w:rsidR="00EA1D5D" w:rsidRDefault="00FF5FEE" w:rsidP="00044A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истечении 30 дней со дня опубликования настоящего объявления объекты недвижимого имущества будут поставлены на учет в органе, осуществляющим государственную регистрацию прав на недвижимое имущество и сделок с ним, в качестве бесхозяйной вещи</w:t>
      </w:r>
      <w:r w:rsidR="00044A18">
        <w:rPr>
          <w:rFonts w:ascii="Times New Roman" w:hAnsi="Times New Roman" w:cs="Times New Roman"/>
          <w:sz w:val="28"/>
          <w:szCs w:val="28"/>
        </w:rPr>
        <w:t xml:space="preserve"> </w:t>
      </w:r>
      <w:r w:rsidR="00044A18" w:rsidRPr="00B447FE">
        <w:rPr>
          <w:rFonts w:ascii="Times New Roman" w:hAnsi="Times New Roman" w:cs="Times New Roman"/>
          <w:sz w:val="28"/>
          <w:szCs w:val="28"/>
          <w:lang w:eastAsia="ru-RU"/>
        </w:rPr>
        <w:t xml:space="preserve">в органах управления  </w:t>
      </w:r>
      <w:proofErr w:type="spellStart"/>
      <w:r w:rsidR="00044A18" w:rsidRPr="00B447FE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44A18" w:rsidRPr="00B447FE">
        <w:rPr>
          <w:rFonts w:ascii="Times New Roman" w:hAnsi="Times New Roman" w:cs="Times New Roman"/>
          <w:sz w:val="28"/>
          <w:szCs w:val="28"/>
          <w:lang w:eastAsia="ru-RU"/>
        </w:rPr>
        <w:t xml:space="preserve"> по республике Дагестан в соответствии со статьей 125 Гражданского кодекса Российской Федерации</w:t>
      </w:r>
      <w:r w:rsidR="00044A1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7C5E" w:rsidRDefault="00637C5E" w:rsidP="00131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5E" w:rsidRDefault="00637C5E" w:rsidP="00131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5E" w:rsidRDefault="00424A74" w:rsidP="00131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3371850"/>
            <wp:effectExtent l="19050" t="0" r="9525" b="0"/>
            <wp:docPr id="1" name="Рисунок 1" descr="C:\Users\ЮРИЙ НАТАША\Downloads\IMG-202505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 НАТАША\Downloads\IMG-20250515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054" cy="337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A7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3371850"/>
            <wp:effectExtent l="19050" t="0" r="9525" b="0"/>
            <wp:docPr id="3" name="Рисунок 3" descr="C:\Users\ЮРИЙ НАТАША\Downloads\IMG-202505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 НАТАША\Downloads\IMG-20250515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054" cy="337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3371850"/>
            <wp:effectExtent l="19050" t="0" r="9525" b="0"/>
            <wp:docPr id="8" name="Рисунок 4" descr="C:\Users\ЮРИЙ НАТАША\Downloads\IMG-202505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РИЙ НАТАША\Downloads\IMG-20250515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22" cy="337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C5E" w:rsidRDefault="00637C5E" w:rsidP="00131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5E" w:rsidRDefault="00424A74" w:rsidP="00131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3771900"/>
            <wp:effectExtent l="19050" t="0" r="9525" b="0"/>
            <wp:docPr id="6" name="Рисунок 6" descr="C:\Users\ЮРИЙ НАТАША\Downloads\IMG-202505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РИЙ НАТАША\Downloads\IMG-20250515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511" cy="377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3771900"/>
            <wp:effectExtent l="19050" t="0" r="9525" b="0"/>
            <wp:docPr id="5" name="Рисунок 5" descr="C:\Users\ЮРИЙ НАТАША\Downloads\IMG-202505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РИЙ НАТАША\Downloads\IMG-20250515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31" cy="377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A74" w:rsidRDefault="00424A74" w:rsidP="00131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A74" w:rsidRDefault="00424A74" w:rsidP="00131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A74" w:rsidRDefault="00424A74" w:rsidP="001312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4A74" w:rsidSect="00044A1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D5D"/>
    <w:rsid w:val="000012D8"/>
    <w:rsid w:val="00007C14"/>
    <w:rsid w:val="00013434"/>
    <w:rsid w:val="0002336C"/>
    <w:rsid w:val="000254E2"/>
    <w:rsid w:val="00044A18"/>
    <w:rsid w:val="00052D97"/>
    <w:rsid w:val="0007081F"/>
    <w:rsid w:val="00073ABD"/>
    <w:rsid w:val="00093FFF"/>
    <w:rsid w:val="0009572C"/>
    <w:rsid w:val="000C0BEE"/>
    <w:rsid w:val="000C32A0"/>
    <w:rsid w:val="000C7EF8"/>
    <w:rsid w:val="000D28CB"/>
    <w:rsid w:val="000F1421"/>
    <w:rsid w:val="001164BB"/>
    <w:rsid w:val="0012198C"/>
    <w:rsid w:val="00131244"/>
    <w:rsid w:val="00133785"/>
    <w:rsid w:val="00134949"/>
    <w:rsid w:val="0013771C"/>
    <w:rsid w:val="00146EC6"/>
    <w:rsid w:val="00151F79"/>
    <w:rsid w:val="001539EF"/>
    <w:rsid w:val="00160842"/>
    <w:rsid w:val="0017415C"/>
    <w:rsid w:val="001B1E96"/>
    <w:rsid w:val="001C14E6"/>
    <w:rsid w:val="001F6FB1"/>
    <w:rsid w:val="00215829"/>
    <w:rsid w:val="002165A2"/>
    <w:rsid w:val="0022046D"/>
    <w:rsid w:val="002400FA"/>
    <w:rsid w:val="00246A48"/>
    <w:rsid w:val="00247D93"/>
    <w:rsid w:val="00250220"/>
    <w:rsid w:val="002623E9"/>
    <w:rsid w:val="00284E50"/>
    <w:rsid w:val="002A237D"/>
    <w:rsid w:val="002B6D3D"/>
    <w:rsid w:val="002D16C7"/>
    <w:rsid w:val="002D1B62"/>
    <w:rsid w:val="002E5908"/>
    <w:rsid w:val="002F4A4B"/>
    <w:rsid w:val="003205F4"/>
    <w:rsid w:val="00337209"/>
    <w:rsid w:val="003445C0"/>
    <w:rsid w:val="00370EA1"/>
    <w:rsid w:val="00373688"/>
    <w:rsid w:val="003759A7"/>
    <w:rsid w:val="003836B8"/>
    <w:rsid w:val="00383B16"/>
    <w:rsid w:val="003871F3"/>
    <w:rsid w:val="003C5113"/>
    <w:rsid w:val="003E0EC5"/>
    <w:rsid w:val="003E5219"/>
    <w:rsid w:val="003F2B21"/>
    <w:rsid w:val="004018CD"/>
    <w:rsid w:val="00421FD1"/>
    <w:rsid w:val="00424A74"/>
    <w:rsid w:val="00432C3F"/>
    <w:rsid w:val="00445275"/>
    <w:rsid w:val="004467B2"/>
    <w:rsid w:val="0048108D"/>
    <w:rsid w:val="00487AF6"/>
    <w:rsid w:val="004925D2"/>
    <w:rsid w:val="004A0659"/>
    <w:rsid w:val="004B109B"/>
    <w:rsid w:val="004B4128"/>
    <w:rsid w:val="004B5DB2"/>
    <w:rsid w:val="004C1C28"/>
    <w:rsid w:val="004D511A"/>
    <w:rsid w:val="004D56CF"/>
    <w:rsid w:val="004D7F76"/>
    <w:rsid w:val="004E1693"/>
    <w:rsid w:val="004F3A80"/>
    <w:rsid w:val="004F4294"/>
    <w:rsid w:val="00540E1C"/>
    <w:rsid w:val="00541A92"/>
    <w:rsid w:val="00542224"/>
    <w:rsid w:val="00543E02"/>
    <w:rsid w:val="00545D0A"/>
    <w:rsid w:val="005819FE"/>
    <w:rsid w:val="00593327"/>
    <w:rsid w:val="005940F6"/>
    <w:rsid w:val="005961EF"/>
    <w:rsid w:val="005A569D"/>
    <w:rsid w:val="005C446C"/>
    <w:rsid w:val="005E0167"/>
    <w:rsid w:val="006074DF"/>
    <w:rsid w:val="00612466"/>
    <w:rsid w:val="00620F27"/>
    <w:rsid w:val="00626D8A"/>
    <w:rsid w:val="00637C5E"/>
    <w:rsid w:val="00650C52"/>
    <w:rsid w:val="00654F70"/>
    <w:rsid w:val="0066666C"/>
    <w:rsid w:val="00683E89"/>
    <w:rsid w:val="00687E2F"/>
    <w:rsid w:val="006C0B47"/>
    <w:rsid w:val="006D701A"/>
    <w:rsid w:val="006E5363"/>
    <w:rsid w:val="007013ED"/>
    <w:rsid w:val="007068C9"/>
    <w:rsid w:val="00706D9F"/>
    <w:rsid w:val="00747337"/>
    <w:rsid w:val="00755F8C"/>
    <w:rsid w:val="00766804"/>
    <w:rsid w:val="00777F5B"/>
    <w:rsid w:val="007C637C"/>
    <w:rsid w:val="007C69EF"/>
    <w:rsid w:val="007F4904"/>
    <w:rsid w:val="00804628"/>
    <w:rsid w:val="00810BD8"/>
    <w:rsid w:val="0081500F"/>
    <w:rsid w:val="00815A01"/>
    <w:rsid w:val="008274EA"/>
    <w:rsid w:val="00842C34"/>
    <w:rsid w:val="00850776"/>
    <w:rsid w:val="00850792"/>
    <w:rsid w:val="00850E5B"/>
    <w:rsid w:val="00851C8A"/>
    <w:rsid w:val="008567E8"/>
    <w:rsid w:val="00884AEB"/>
    <w:rsid w:val="00885BCD"/>
    <w:rsid w:val="008A4913"/>
    <w:rsid w:val="008C114A"/>
    <w:rsid w:val="008E130B"/>
    <w:rsid w:val="008E4DC9"/>
    <w:rsid w:val="008F343B"/>
    <w:rsid w:val="008F4724"/>
    <w:rsid w:val="009114E5"/>
    <w:rsid w:val="00917E85"/>
    <w:rsid w:val="00943961"/>
    <w:rsid w:val="00957ACF"/>
    <w:rsid w:val="009945BD"/>
    <w:rsid w:val="00994B90"/>
    <w:rsid w:val="009960AF"/>
    <w:rsid w:val="009A0280"/>
    <w:rsid w:val="009B0539"/>
    <w:rsid w:val="009D4CF1"/>
    <w:rsid w:val="009F1414"/>
    <w:rsid w:val="009F24A1"/>
    <w:rsid w:val="00A028D1"/>
    <w:rsid w:val="00A11325"/>
    <w:rsid w:val="00A34AE6"/>
    <w:rsid w:val="00A45A23"/>
    <w:rsid w:val="00A53B3F"/>
    <w:rsid w:val="00A5640C"/>
    <w:rsid w:val="00A928E8"/>
    <w:rsid w:val="00A93065"/>
    <w:rsid w:val="00A94072"/>
    <w:rsid w:val="00A9429E"/>
    <w:rsid w:val="00AA3231"/>
    <w:rsid w:val="00AB038C"/>
    <w:rsid w:val="00AB562A"/>
    <w:rsid w:val="00AB5973"/>
    <w:rsid w:val="00AB5EBB"/>
    <w:rsid w:val="00AC7917"/>
    <w:rsid w:val="00AD448E"/>
    <w:rsid w:val="00AE7014"/>
    <w:rsid w:val="00AF6175"/>
    <w:rsid w:val="00B043EE"/>
    <w:rsid w:val="00B0440D"/>
    <w:rsid w:val="00B13219"/>
    <w:rsid w:val="00B17ECD"/>
    <w:rsid w:val="00B250D8"/>
    <w:rsid w:val="00B27568"/>
    <w:rsid w:val="00B33FC8"/>
    <w:rsid w:val="00B40A4D"/>
    <w:rsid w:val="00B80C7D"/>
    <w:rsid w:val="00BC0AD0"/>
    <w:rsid w:val="00BD28F6"/>
    <w:rsid w:val="00BF7F6C"/>
    <w:rsid w:val="00C157EE"/>
    <w:rsid w:val="00C57CDB"/>
    <w:rsid w:val="00C8234F"/>
    <w:rsid w:val="00C907B7"/>
    <w:rsid w:val="00C90E62"/>
    <w:rsid w:val="00C9457E"/>
    <w:rsid w:val="00CA69C6"/>
    <w:rsid w:val="00CB081D"/>
    <w:rsid w:val="00CB100B"/>
    <w:rsid w:val="00CC275E"/>
    <w:rsid w:val="00CD3FAB"/>
    <w:rsid w:val="00CE18F8"/>
    <w:rsid w:val="00CE313F"/>
    <w:rsid w:val="00D0093D"/>
    <w:rsid w:val="00D07C57"/>
    <w:rsid w:val="00D21EB2"/>
    <w:rsid w:val="00D22946"/>
    <w:rsid w:val="00D32897"/>
    <w:rsid w:val="00D40EE5"/>
    <w:rsid w:val="00D623E9"/>
    <w:rsid w:val="00D63C6E"/>
    <w:rsid w:val="00D64B48"/>
    <w:rsid w:val="00D81AFF"/>
    <w:rsid w:val="00D87233"/>
    <w:rsid w:val="00DC4B8C"/>
    <w:rsid w:val="00DD1B4E"/>
    <w:rsid w:val="00DF632A"/>
    <w:rsid w:val="00DF6BE7"/>
    <w:rsid w:val="00E02944"/>
    <w:rsid w:val="00E17ADC"/>
    <w:rsid w:val="00E54EC6"/>
    <w:rsid w:val="00E63024"/>
    <w:rsid w:val="00E6534F"/>
    <w:rsid w:val="00E735F8"/>
    <w:rsid w:val="00E771A8"/>
    <w:rsid w:val="00E94E0F"/>
    <w:rsid w:val="00EA1D5D"/>
    <w:rsid w:val="00EA26AC"/>
    <w:rsid w:val="00EA5FA2"/>
    <w:rsid w:val="00EB588E"/>
    <w:rsid w:val="00EC6E3C"/>
    <w:rsid w:val="00EE355A"/>
    <w:rsid w:val="00EE6979"/>
    <w:rsid w:val="00EE7EE9"/>
    <w:rsid w:val="00F102F4"/>
    <w:rsid w:val="00F13B12"/>
    <w:rsid w:val="00F33BE0"/>
    <w:rsid w:val="00F4378D"/>
    <w:rsid w:val="00F50F5D"/>
    <w:rsid w:val="00F720E5"/>
    <w:rsid w:val="00F775AB"/>
    <w:rsid w:val="00F81C19"/>
    <w:rsid w:val="00F90536"/>
    <w:rsid w:val="00F94F62"/>
    <w:rsid w:val="00F966C8"/>
    <w:rsid w:val="00FA29C7"/>
    <w:rsid w:val="00FA44D2"/>
    <w:rsid w:val="00FA68F6"/>
    <w:rsid w:val="00FB042E"/>
    <w:rsid w:val="00FC68E5"/>
    <w:rsid w:val="00FE111C"/>
    <w:rsid w:val="00FF0755"/>
    <w:rsid w:val="00FF3686"/>
    <w:rsid w:val="00FF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F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F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dcterms:created xsi:type="dcterms:W3CDTF">2025-05-16T06:36:00Z</dcterms:created>
  <dcterms:modified xsi:type="dcterms:W3CDTF">2025-05-16T06:36:00Z</dcterms:modified>
</cp:coreProperties>
</file>